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4516"/>
        <w:gridCol w:w="6"/>
        <w:gridCol w:w="1405"/>
        <w:gridCol w:w="2235"/>
        <w:gridCol w:w="602"/>
        <w:gridCol w:w="658"/>
        <w:gridCol w:w="1374"/>
        <w:gridCol w:w="2976"/>
        <w:gridCol w:w="992"/>
        <w:gridCol w:w="992"/>
        <w:gridCol w:w="992"/>
      </w:tblGrid>
      <w:tr w:rsidR="00633CAD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33CAD" w:rsidRPr="00916303" w:rsidRDefault="00633CAD" w:rsidP="00450C09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303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916303">
              <w:rPr>
                <w:rFonts w:ascii="Times New Roman" w:hAnsi="Times New Roman"/>
                <w:sz w:val="28"/>
                <w:szCs w:val="28"/>
              </w:rPr>
              <w:br/>
              <w:t xml:space="preserve">о достижении целевых показателей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Верхнекубанского сельского</w:t>
            </w:r>
            <w:r w:rsidRPr="00916303">
              <w:rPr>
                <w:rFonts w:ascii="Times New Roman" w:hAnsi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633CAD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3CAD" w:rsidRPr="00264F09" w:rsidRDefault="00633CAD" w:rsidP="002841A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E767EF">
              <w:rPr>
                <w:b/>
                <w:sz w:val="28"/>
                <w:szCs w:val="28"/>
              </w:rPr>
              <w:t>Дети Кубани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</w:tr>
      <w:tr w:rsidR="00633CAD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3CAD" w:rsidRPr="00264F09" w:rsidRDefault="00633CAD" w:rsidP="00697BF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633CAD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3CAD" w:rsidRPr="00A24FA2" w:rsidRDefault="00324E4E" w:rsidP="00324E4E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633CAD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квартал </w:t>
            </w:r>
            <w:r w:rsidR="00633C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33CAD"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605FA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633CAD"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633CAD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3CAD" w:rsidRPr="00264F09" w:rsidRDefault="00633CAD" w:rsidP="00576E7D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CAD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264F09" w:rsidRDefault="00633CA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№</w:t>
            </w:r>
            <w:r w:rsidRPr="00264F09">
              <w:rPr>
                <w:rFonts w:ascii="Times New Roman" w:hAnsi="Times New Roman" w:cs="Times New Roman"/>
              </w:rPr>
              <w:br/>
              <w:t xml:space="preserve">номер показателя </w:t>
            </w:r>
            <w:hyperlink w:anchor="sub_1113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(1)</w:t>
              </w:r>
            </w:hyperlink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264F09" w:rsidRDefault="00633CA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264F09" w:rsidRDefault="00633CA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264F09" w:rsidRDefault="00633CA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Значение показателя, предусмотренное программой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264F09" w:rsidRDefault="00633CA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Фактическое значение за отчетный период </w:t>
            </w:r>
            <w:hyperlink w:anchor="sub_1114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(2)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CAD" w:rsidRPr="00264F09" w:rsidRDefault="00633CA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Причины недостижения целевых показателей </w:t>
            </w:r>
            <w:hyperlink w:anchor="sub_1115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(3)</w:t>
              </w:r>
            </w:hyperlink>
          </w:p>
        </w:tc>
      </w:tr>
      <w:tr w:rsidR="00633CAD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264F09" w:rsidRDefault="00633CA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264F09" w:rsidRDefault="00633CA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264F09" w:rsidRDefault="00633CA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264F09" w:rsidRDefault="00633CA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264F09" w:rsidRDefault="00633CA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CAD" w:rsidRPr="00264F09" w:rsidRDefault="00633CA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6</w:t>
            </w:r>
          </w:p>
        </w:tc>
      </w:tr>
      <w:tr w:rsidR="00633CAD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F82200" w:rsidRDefault="00633CAD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14186F" w:rsidRDefault="00633CAD" w:rsidP="00AA0F7E">
            <w:pPr>
              <w:widowControl w:val="0"/>
              <w:autoSpaceDE w:val="0"/>
              <w:autoSpaceDN w:val="0"/>
              <w:adjustRightInd w:val="0"/>
              <w:ind w:left="-2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Прочие мероприятия программы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D74569" w:rsidRDefault="00633CAD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D74569" w:rsidRDefault="00633CAD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D74569" w:rsidRDefault="00633CAD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D74569" w:rsidRDefault="00633CAD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33CAD" w:rsidRPr="00D74569" w:rsidRDefault="00633CAD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33CAD" w:rsidRPr="00D74569" w:rsidRDefault="00633CAD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33CAD" w:rsidRPr="00D74569" w:rsidRDefault="00633CAD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3CAD" w:rsidRPr="00A24FA2" w:rsidTr="002841A0">
        <w:trPr>
          <w:trHeight w:val="2198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F82200" w:rsidRDefault="002841A0" w:rsidP="00F82200">
            <w:pPr>
              <w:pStyle w:val="ae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0E330C" w:rsidRDefault="002841A0" w:rsidP="00736F87">
            <w:pPr>
              <w:jc w:val="both"/>
            </w:pPr>
            <w:r w:rsidRPr="002841A0">
              <w:rPr>
                <w:sz w:val="22"/>
                <w:szCs w:val="22"/>
              </w:rPr>
              <w:t>Организация и проведение социально значимых мероприятий, направленных на поддержку семьи и детей, укрепление семейных ценностей и традиций(День защиты детей, декада инвалидов, проведение Дня здоровья, дня матери, приобретение новогодних подарков, для детей из семей, находящихся в трудной жизненной ситуации)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CAD" w:rsidRPr="000E330C" w:rsidRDefault="00633CAD" w:rsidP="00736F87">
            <w:pPr>
              <w:jc w:val="both"/>
            </w:pPr>
            <w:r w:rsidRPr="000E330C">
              <w:rPr>
                <w:sz w:val="22"/>
                <w:szCs w:val="22"/>
              </w:rPr>
              <w:t>шт.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0E330C" w:rsidRDefault="00324E4E" w:rsidP="00B50226">
            <w:pPr>
              <w:ind w:left="720"/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4B6209" w:rsidRDefault="001F7DEF" w:rsidP="00B50226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D74569" w:rsidRDefault="00633CAD" w:rsidP="00157E91">
            <w:pPr>
              <w:pStyle w:val="ae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33CAD" w:rsidRDefault="00633CAD" w:rsidP="00157E91">
            <w:pPr>
              <w:pStyle w:val="ae"/>
              <w:rPr>
                <w:rFonts w:cs="Times New Roman"/>
                <w:sz w:val="20"/>
                <w:szCs w:val="20"/>
              </w:rPr>
            </w:pPr>
          </w:p>
          <w:p w:rsidR="002841A0" w:rsidRPr="00D74569" w:rsidRDefault="002841A0" w:rsidP="00157E91">
            <w:pPr>
              <w:pStyle w:val="ae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33CAD" w:rsidRPr="00D74569" w:rsidRDefault="00633CAD" w:rsidP="00157E91">
            <w:pPr>
              <w:pStyle w:val="ae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33CAD" w:rsidRPr="00D74569" w:rsidRDefault="00633CAD" w:rsidP="00157E91">
            <w:pPr>
              <w:pStyle w:val="ae"/>
              <w:rPr>
                <w:rFonts w:cs="Times New Roman"/>
                <w:sz w:val="20"/>
                <w:szCs w:val="20"/>
              </w:rPr>
            </w:pPr>
          </w:p>
        </w:tc>
      </w:tr>
      <w:tr w:rsidR="002841A0" w:rsidRPr="00A24FA2" w:rsidTr="002841A0">
        <w:trPr>
          <w:trHeight w:val="1196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A0" w:rsidRPr="00F82200" w:rsidRDefault="002841A0" w:rsidP="00F82200">
            <w:pPr>
              <w:pStyle w:val="ae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A0" w:rsidRPr="002841A0" w:rsidRDefault="002841A0" w:rsidP="00736F87">
            <w:pPr>
              <w:jc w:val="both"/>
              <w:rPr>
                <w:sz w:val="22"/>
                <w:szCs w:val="22"/>
              </w:rPr>
            </w:pPr>
            <w:r w:rsidRPr="002841A0">
              <w:rPr>
                <w:sz w:val="22"/>
                <w:szCs w:val="22"/>
              </w:rPr>
              <w:t>Количество проведенных мероприятий по пропаганде здорового образа жизни.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A0" w:rsidRPr="000E330C" w:rsidRDefault="002841A0" w:rsidP="00736F8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A0" w:rsidRDefault="001F7DEF" w:rsidP="00B50226">
            <w:pPr>
              <w:ind w:left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A0" w:rsidRDefault="001F7DEF" w:rsidP="00B502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A0" w:rsidRPr="00D74569" w:rsidRDefault="002841A0" w:rsidP="00157E91">
            <w:pPr>
              <w:pStyle w:val="ae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841A0" w:rsidRDefault="002841A0" w:rsidP="00157E91">
            <w:pPr>
              <w:pStyle w:val="ae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41A0" w:rsidRPr="00D74569" w:rsidRDefault="002841A0" w:rsidP="00157E91">
            <w:pPr>
              <w:pStyle w:val="ae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41A0" w:rsidRPr="00D74569" w:rsidRDefault="002841A0" w:rsidP="00157E91">
            <w:pPr>
              <w:pStyle w:val="ae"/>
              <w:rPr>
                <w:rFonts w:cs="Times New Roman"/>
                <w:sz w:val="20"/>
                <w:szCs w:val="20"/>
              </w:rPr>
            </w:pPr>
          </w:p>
        </w:tc>
      </w:tr>
      <w:tr w:rsidR="00633CAD" w:rsidRPr="00697BF9" w:rsidTr="0078317A">
        <w:trPr>
          <w:gridAfter w:val="3"/>
          <w:wAfter w:w="2976" w:type="dxa"/>
        </w:trPr>
        <w:tc>
          <w:tcPr>
            <w:tcW w:w="5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3CAD" w:rsidRDefault="00633CAD" w:rsidP="00697BF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CAD" w:rsidRDefault="00633CAD" w:rsidP="00450C09">
            <w:r>
              <w:t>Глава Верхнекубанского сельского поселения</w:t>
            </w:r>
          </w:p>
          <w:p w:rsidR="00633CAD" w:rsidRPr="00450C09" w:rsidRDefault="00633CAD" w:rsidP="00450C09">
            <w:r>
              <w:t>Новокубанского района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3CAD" w:rsidRPr="00264F09" w:rsidRDefault="00633CAD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3CAD" w:rsidRPr="00264F09" w:rsidRDefault="00633CAD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3CAD" w:rsidRDefault="00633CAD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CAD" w:rsidRDefault="00633CAD" w:rsidP="00576E7D"/>
          <w:p w:rsidR="00633CAD" w:rsidRDefault="00633CAD" w:rsidP="00450C09">
            <w:pPr>
              <w:rPr>
                <w:sz w:val="28"/>
                <w:szCs w:val="28"/>
              </w:rPr>
            </w:pPr>
            <w:r w:rsidRPr="007768DF"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>А.В. Брежнев</w:t>
            </w:r>
          </w:p>
          <w:p w:rsidR="00633CAD" w:rsidRPr="007768DF" w:rsidRDefault="00633CAD" w:rsidP="00450C09">
            <w:pPr>
              <w:rPr>
                <w:sz w:val="28"/>
                <w:szCs w:val="28"/>
              </w:rPr>
            </w:pPr>
          </w:p>
        </w:tc>
      </w:tr>
    </w:tbl>
    <w:p w:rsidR="00633CAD" w:rsidRDefault="00633CAD" w:rsidP="00DC69E3">
      <w:bookmarkStart w:id="0" w:name="_GoBack"/>
      <w:bookmarkEnd w:id="0"/>
    </w:p>
    <w:sectPr w:rsidR="00633CAD" w:rsidSect="00DC69E3">
      <w:headerReference w:type="default" r:id="rId7"/>
      <w:pgSz w:w="16838" w:h="11906" w:orient="landscape"/>
      <w:pgMar w:top="794" w:right="1134" w:bottom="28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D37" w:rsidRDefault="00226D37" w:rsidP="00D925FD">
      <w:r>
        <w:separator/>
      </w:r>
    </w:p>
  </w:endnote>
  <w:endnote w:type="continuationSeparator" w:id="0">
    <w:p w:rsidR="00226D37" w:rsidRDefault="00226D37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D37" w:rsidRDefault="00226D37" w:rsidP="00D925FD">
      <w:r>
        <w:separator/>
      </w:r>
    </w:p>
  </w:footnote>
  <w:footnote w:type="continuationSeparator" w:id="0">
    <w:p w:rsidR="00226D37" w:rsidRDefault="00226D37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CAD" w:rsidRDefault="009628B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F7DEF">
      <w:rPr>
        <w:noProof/>
      </w:rPr>
      <w:t>1</w:t>
    </w:r>
    <w:r>
      <w:rPr>
        <w:noProof/>
      </w:rPr>
      <w:fldChar w:fldCharType="end"/>
    </w:r>
  </w:p>
  <w:p w:rsidR="00633CAD" w:rsidRDefault="00633CA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1047E"/>
    <w:rsid w:val="00037062"/>
    <w:rsid w:val="00044C9C"/>
    <w:rsid w:val="000C0DF6"/>
    <w:rsid w:val="000D6A74"/>
    <w:rsid w:val="000E330C"/>
    <w:rsid w:val="000F72FE"/>
    <w:rsid w:val="00134DAE"/>
    <w:rsid w:val="0014186F"/>
    <w:rsid w:val="00150839"/>
    <w:rsid w:val="00151928"/>
    <w:rsid w:val="00151FBE"/>
    <w:rsid w:val="00157E91"/>
    <w:rsid w:val="001744B6"/>
    <w:rsid w:val="00175E99"/>
    <w:rsid w:val="00182270"/>
    <w:rsid w:val="0018404E"/>
    <w:rsid w:val="001D1DED"/>
    <w:rsid w:val="001F58F9"/>
    <w:rsid w:val="001F7DEF"/>
    <w:rsid w:val="00224B0B"/>
    <w:rsid w:val="00226D37"/>
    <w:rsid w:val="002437B7"/>
    <w:rsid w:val="00244542"/>
    <w:rsid w:val="00263881"/>
    <w:rsid w:val="00264F09"/>
    <w:rsid w:val="002841A0"/>
    <w:rsid w:val="00324E4E"/>
    <w:rsid w:val="003E1889"/>
    <w:rsid w:val="003E6134"/>
    <w:rsid w:val="00400802"/>
    <w:rsid w:val="00450C09"/>
    <w:rsid w:val="004620F3"/>
    <w:rsid w:val="00466D4E"/>
    <w:rsid w:val="004B6209"/>
    <w:rsid w:val="004C247D"/>
    <w:rsid w:val="00536E47"/>
    <w:rsid w:val="00552648"/>
    <w:rsid w:val="00572087"/>
    <w:rsid w:val="00576E7D"/>
    <w:rsid w:val="005D3852"/>
    <w:rsid w:val="00605FA3"/>
    <w:rsid w:val="00633CAD"/>
    <w:rsid w:val="0066131B"/>
    <w:rsid w:val="00673FEB"/>
    <w:rsid w:val="00697BF9"/>
    <w:rsid w:val="006A149E"/>
    <w:rsid w:val="006E082E"/>
    <w:rsid w:val="006E19BD"/>
    <w:rsid w:val="00730E26"/>
    <w:rsid w:val="00736F87"/>
    <w:rsid w:val="007506E8"/>
    <w:rsid w:val="007768DF"/>
    <w:rsid w:val="0078317A"/>
    <w:rsid w:val="0079431E"/>
    <w:rsid w:val="007A4365"/>
    <w:rsid w:val="007B3403"/>
    <w:rsid w:val="007F7402"/>
    <w:rsid w:val="0082425B"/>
    <w:rsid w:val="00863860"/>
    <w:rsid w:val="008A585B"/>
    <w:rsid w:val="00905978"/>
    <w:rsid w:val="00916303"/>
    <w:rsid w:val="00925602"/>
    <w:rsid w:val="00926DED"/>
    <w:rsid w:val="00944C01"/>
    <w:rsid w:val="0096154C"/>
    <w:rsid w:val="009628B4"/>
    <w:rsid w:val="00977E5E"/>
    <w:rsid w:val="00980FEB"/>
    <w:rsid w:val="009F4AC8"/>
    <w:rsid w:val="00A24FA2"/>
    <w:rsid w:val="00A34F00"/>
    <w:rsid w:val="00A43C0C"/>
    <w:rsid w:val="00AA0F7E"/>
    <w:rsid w:val="00AB0B7D"/>
    <w:rsid w:val="00AC0BCB"/>
    <w:rsid w:val="00AC28BF"/>
    <w:rsid w:val="00AC5DDC"/>
    <w:rsid w:val="00AE0237"/>
    <w:rsid w:val="00B0178E"/>
    <w:rsid w:val="00B04AEF"/>
    <w:rsid w:val="00B323D0"/>
    <w:rsid w:val="00B50226"/>
    <w:rsid w:val="00B56476"/>
    <w:rsid w:val="00B87F39"/>
    <w:rsid w:val="00BF0014"/>
    <w:rsid w:val="00C57FF4"/>
    <w:rsid w:val="00C742CA"/>
    <w:rsid w:val="00C83FC2"/>
    <w:rsid w:val="00CA2E2A"/>
    <w:rsid w:val="00CA7CEC"/>
    <w:rsid w:val="00CC0D55"/>
    <w:rsid w:val="00CD2CCC"/>
    <w:rsid w:val="00D54E03"/>
    <w:rsid w:val="00D74569"/>
    <w:rsid w:val="00D847FE"/>
    <w:rsid w:val="00D925FD"/>
    <w:rsid w:val="00D97546"/>
    <w:rsid w:val="00DB0256"/>
    <w:rsid w:val="00DC69E3"/>
    <w:rsid w:val="00DF087F"/>
    <w:rsid w:val="00E11E29"/>
    <w:rsid w:val="00E62174"/>
    <w:rsid w:val="00E7357B"/>
    <w:rsid w:val="00E767EF"/>
    <w:rsid w:val="00ED04CF"/>
    <w:rsid w:val="00ED705C"/>
    <w:rsid w:val="00EE02E4"/>
    <w:rsid w:val="00F02F10"/>
    <w:rsid w:val="00F82200"/>
    <w:rsid w:val="00FA1B23"/>
    <w:rsid w:val="00FE14EE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697BF9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697BF9"/>
    <w:rPr>
      <w:rFonts w:ascii="Segoe UI" w:hAnsi="Segoe UI" w:cs="Times New Roman"/>
      <w:sz w:val="18"/>
      <w:lang w:eastAsia="ru-RU"/>
    </w:rPr>
  </w:style>
  <w:style w:type="character" w:customStyle="1" w:styleId="11">
    <w:name w:val="Заголовок №1_"/>
    <w:link w:val="110"/>
    <w:uiPriority w:val="99"/>
    <w:locked/>
    <w:rsid w:val="0078317A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78317A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  <w:style w:type="paragraph" w:customStyle="1" w:styleId="ConsPlusCell">
    <w:name w:val="ConsPlusCell"/>
    <w:uiPriority w:val="99"/>
    <w:rsid w:val="00B0178E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e">
    <w:name w:val="List"/>
    <w:basedOn w:val="a3"/>
    <w:uiPriority w:val="99"/>
    <w:rsid w:val="00980FEB"/>
    <w:pPr>
      <w:widowControl w:val="0"/>
      <w:suppressAutoHyphens/>
      <w:spacing w:after="120"/>
      <w:ind w:right="0"/>
      <w:jc w:val="left"/>
    </w:pPr>
    <w:rPr>
      <w:rFonts w:eastAsia="Times New Roman" w:cs="Tahoma"/>
      <w:kern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27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36</cp:revision>
  <cp:lastPrinted>2022-03-22T12:08:00Z</cp:lastPrinted>
  <dcterms:created xsi:type="dcterms:W3CDTF">2015-04-03T15:40:00Z</dcterms:created>
  <dcterms:modified xsi:type="dcterms:W3CDTF">2024-10-01T11:00:00Z</dcterms:modified>
</cp:coreProperties>
</file>